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A67996" w14:textId="29C44AA0" w:rsidR="00F16CAB" w:rsidRDefault="0020018B" w:rsidP="0020018B">
      <w:pPr>
        <w:jc w:val="center"/>
      </w:pPr>
      <w:r>
        <w:t>Exhibit</w:t>
      </w:r>
      <w:r w:rsidR="007A4298">
        <w:t xml:space="preserve"> 9</w:t>
      </w:r>
    </w:p>
    <w:p w14:paraId="1F42E5E1" w14:textId="6479A2BB" w:rsidR="0020018B" w:rsidRDefault="0020018B" w:rsidP="0020018B">
      <w:pPr>
        <w:jc w:val="center"/>
      </w:pPr>
    </w:p>
    <w:p w14:paraId="58A2C104" w14:textId="1639BF93" w:rsidR="0020018B" w:rsidRDefault="0020018B" w:rsidP="0020018B">
      <w:r w:rsidRPr="0020018B">
        <w:rPr>
          <w:noProof/>
        </w:rPr>
        <w:drawing>
          <wp:inline distT="0" distB="0" distL="0" distR="0" wp14:anchorId="6FCCB4C8" wp14:editId="5B18B86A">
            <wp:extent cx="1726565" cy="2358779"/>
            <wp:effectExtent l="0" t="0" r="6985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286" cy="237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20018B">
        <w:rPr>
          <w:noProof/>
        </w:rPr>
        <w:drawing>
          <wp:inline distT="0" distB="0" distL="0" distR="0" wp14:anchorId="4AEEC4C0" wp14:editId="471FBCF3">
            <wp:extent cx="1796206" cy="2358779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073" cy="239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BED0A" w14:textId="6FFAC936" w:rsidR="0020018B" w:rsidRDefault="0020018B" w:rsidP="0020018B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</w:t>
      </w:r>
      <w:r w:rsidRPr="0020018B">
        <w:rPr>
          <w:sz w:val="20"/>
          <w:szCs w:val="20"/>
        </w:rPr>
        <w:t>Private Room</w:t>
      </w:r>
    </w:p>
    <w:p w14:paraId="030619E7" w14:textId="5E8A5B28" w:rsidR="0020018B" w:rsidRDefault="0020018B" w:rsidP="0020018B">
      <w:pPr>
        <w:rPr>
          <w:sz w:val="20"/>
          <w:szCs w:val="20"/>
        </w:rPr>
      </w:pPr>
      <w:r w:rsidRPr="0020018B">
        <w:rPr>
          <w:noProof/>
          <w:sz w:val="20"/>
          <w:szCs w:val="20"/>
        </w:rPr>
        <w:drawing>
          <wp:inline distT="0" distB="0" distL="0" distR="0" wp14:anchorId="421BFD0D" wp14:editId="15F40F48">
            <wp:extent cx="1600794" cy="242969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239" cy="2453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  </w:t>
      </w:r>
      <w:r w:rsidRPr="0020018B">
        <w:rPr>
          <w:noProof/>
          <w:sz w:val="20"/>
          <w:szCs w:val="20"/>
        </w:rPr>
        <w:drawing>
          <wp:inline distT="0" distB="0" distL="0" distR="0" wp14:anchorId="65DA2DF4" wp14:editId="38F30818">
            <wp:extent cx="1608305" cy="2849853"/>
            <wp:effectExtent l="7937" t="0" r="318" b="317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624199" cy="2878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7F095" w14:textId="39938C04" w:rsidR="0020018B" w:rsidRDefault="0020018B" w:rsidP="0020018B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Outdoor Sitting Areas </w:t>
      </w:r>
    </w:p>
    <w:p w14:paraId="367CBE7F" w14:textId="6AA4D2B2" w:rsidR="0020018B" w:rsidRDefault="0020018B" w:rsidP="0020018B">
      <w:pPr>
        <w:rPr>
          <w:sz w:val="20"/>
          <w:szCs w:val="20"/>
        </w:rPr>
      </w:pPr>
    </w:p>
    <w:p w14:paraId="5033D838" w14:textId="77777777" w:rsidR="0020018B" w:rsidRDefault="0020018B" w:rsidP="0020018B">
      <w:pPr>
        <w:rPr>
          <w:sz w:val="20"/>
          <w:szCs w:val="20"/>
        </w:rPr>
      </w:pPr>
    </w:p>
    <w:p w14:paraId="151A6054" w14:textId="77777777" w:rsidR="0020018B" w:rsidRPr="0020018B" w:rsidRDefault="0020018B" w:rsidP="0020018B">
      <w:pPr>
        <w:rPr>
          <w:sz w:val="20"/>
          <w:szCs w:val="20"/>
        </w:rPr>
      </w:pPr>
    </w:p>
    <w:sectPr w:rsidR="0020018B" w:rsidRPr="0020018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018B"/>
    <w:rsid w:val="0020018B"/>
    <w:rsid w:val="007A4298"/>
    <w:rsid w:val="00F16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FDED37"/>
  <w15:chartTrackingRefBased/>
  <w15:docId w15:val="{68134321-E0B4-4A61-AC27-8C96FEFCB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22</Words>
  <Characters>126</Characters>
  <Application>Microsoft Office Word</Application>
  <DocSecurity>0</DocSecurity>
  <Lines>1</Lines>
  <Paragraphs>1</Paragraphs>
  <ScaleCrop>false</ScaleCrop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2</cp:revision>
  <dcterms:created xsi:type="dcterms:W3CDTF">2022-02-19T20:44:00Z</dcterms:created>
  <dcterms:modified xsi:type="dcterms:W3CDTF">2022-03-04T14:58:00Z</dcterms:modified>
</cp:coreProperties>
</file>